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68" w:rsidRPr="00F41768" w:rsidRDefault="00F41768" w:rsidP="00F4176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 31 </w:t>
      </w:r>
      <w:r w:rsidRPr="00F41768">
        <w:rPr>
          <w:rFonts w:ascii="Times New Roman" w:hAnsi="Times New Roman" w:cs="Times New Roman"/>
          <w:sz w:val="24"/>
          <w:szCs w:val="24"/>
        </w:rPr>
        <w:t xml:space="preserve">Dolore illuminato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3157E5" w:rsidP="003157E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259330" cy="1680325"/>
            <wp:effectExtent l="19050" t="0" r="7620" b="0"/>
            <wp:docPr id="7" name="Immagine 7" descr="http://nuoviquarantenni.files.wordpress.com/2012/02/lacrime-testa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uoviquarantenni.files.wordpress.com/2012/02/lacrime-testar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91" cy="1683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Carissimo,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Stamane, al risveglio, ho trovato sul guanciale una lacrima che rotolando disegnava fantasie al mio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768">
        <w:rPr>
          <w:rFonts w:ascii="Times New Roman" w:hAnsi="Times New Roman" w:cs="Times New Roman"/>
          <w:sz w:val="24"/>
          <w:szCs w:val="24"/>
        </w:rPr>
        <w:t>pensare.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Fra pochi giorni ricorrerà il tuo compleanno e poi verrà la "festa della mamma".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Penso a te, al tuo papà..  a noi tutti, a quello che è stato, al presente che non ci risparmia niente, e le lacrime scivolano trasportando emozioni  così forti quasi da poterle toccare se avessero un corpo  e nonostante, tanto eteree come aria che stringi in pugni stretti, ribelli.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Dove sei?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Chiede sempre quel battito testardo che non vuol capire.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-Abbraccio è dell'infinito-  la lacrima risponde e disegnando il cielo, rotola lo sguardo verso l'alto a indicare qualcosa che io non vedo, ma ci credo. 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Scorre così il mio pensiero e rotola con lacrima di mamma.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 Dove sei.. dove? 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L'avremmo mai pensato un giorno, ma quanto tempo è passato? che ci saremmo trovati a conversare in dimensioni così diverse?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Soffia forte ora tra noi il vento di confine, ma se ogni raffica, rafforza la fede e  accorcia le distanze di dimensioni diverse, in simbiotico sguardo ci apparteniamo sempre,  come quando ti cullavo in grembo.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Però, vigila sempre, tanto per non smarrirci  in questo mio tempo imperfetto che tutto offusca, lacrima di mamma, sapore dolce-amaro che l'occhio irrora nell'assalto dei ricordi, specie quando l'ala della notte si dispiega ad ottenebrare la mente con sghignazzi di sfilacciate ombre.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1768" w:rsidRDefault="00E530F4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91440</wp:posOffset>
            </wp:positionV>
            <wp:extent cx="1727835" cy="1722120"/>
            <wp:effectExtent l="19050" t="0" r="5715" b="0"/>
            <wp:wrapSquare wrapText="bothSides"/>
            <wp:docPr id="1" name="Immagine 1" descr="http://www.arredaclick.com/media/catalog/product/cache/4/image/6368a99aae25f78a97e37e7445bfdb6b/b/n/bnb-quadri-fiori-primaverili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redaclick.com/media/catalog/product/cache/4/image/6368a99aae25f78a97e37e7445bfdb6b/b/n/bnb-quadri-fiori-primaverili-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3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768" w:rsidRPr="00F41768">
        <w:rPr>
          <w:rFonts w:ascii="Times New Roman" w:hAnsi="Times New Roman" w:cs="Times New Roman"/>
          <w:sz w:val="24"/>
          <w:szCs w:val="24"/>
        </w:rPr>
        <w:t xml:space="preserve">Ma...tu 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Ombra sei 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solo nei sogni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spogli del mio cuore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altrove, ora, sempre,</w:t>
      </w:r>
    </w:p>
    <w:p w:rsidR="00F41768" w:rsidRP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qui nel mio presente.         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profumo sei di voce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cielo di giovinezza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fiore sulla pelle e</w:t>
      </w:r>
    </w:p>
    <w:p w:rsid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nel seno di tua madre</w:t>
      </w:r>
    </w:p>
    <w:p w:rsidR="00F41768" w:rsidRPr="00F41768" w:rsidRDefault="00F41768" w:rsidP="00E530F4">
      <w:pPr>
        <w:spacing w:after="0" w:line="240" w:lineRule="atLeas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palpito di stella.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lastRenderedPageBreak/>
        <w:t>Rotola sempre,  lacrima di mamma, rotola svelta a rincorrerti su per le nuvole che corrono e mutano sembianze, dietro gli  echi dei battiti di cuore che accelerano agli improvvisi rumori o tra i prati a primavera , quando tutto si risveglia e il lungo letargo non fa più paura.</w:t>
      </w:r>
    </w:p>
    <w:p w:rsid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Rotola, per tenerci uniti nei giorni che si perdono nell'aria, nei soffi d'amore che ricuciono le distanze, con suoni nuovi su specchi di sguardi o tra sospirosi rigagnoli che ritessono gli strappi con ricami preziosi di fili luminosi.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Lacrima di mamma, plurima potenza dolce- amara, continua a rotolare per accompagnarti laddove veglia Sguardo Celestiale di Mamma che copre ogni dolore e premurosa la Sua Mano t'accompagna presso il Suo </w:t>
      </w:r>
      <w:proofErr w:type="spellStart"/>
      <w:r w:rsidRPr="00F41768">
        <w:rPr>
          <w:rFonts w:ascii="Times New Roman" w:hAnsi="Times New Roman" w:cs="Times New Roman"/>
          <w:sz w:val="24"/>
          <w:szCs w:val="24"/>
        </w:rPr>
        <w:t>DIvin</w:t>
      </w:r>
      <w:proofErr w:type="spellEnd"/>
      <w:r w:rsidRPr="00F41768">
        <w:rPr>
          <w:rFonts w:ascii="Times New Roman" w:hAnsi="Times New Roman" w:cs="Times New Roman"/>
          <w:sz w:val="24"/>
          <w:szCs w:val="24"/>
        </w:rPr>
        <w:t xml:space="preserve"> Figlio che S'immolò per ridare, ad ogni creatura,  scintilla eterna. 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Allora lo so, cuore di mamma,  tu non vuoi più tornare da quel mondo d’infinito Amore, ma  lacrima dolce- amara di mamma,  continuerà rotolare. Sempre.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Sui sassi del mio sentiero, tra ombre e luci dei miei giorni,  ad ogni nuova alba che annuncia il mattino  per sentirti, figlio mio, sempre vicino.</w:t>
      </w:r>
    </w:p>
    <w:p w:rsidR="00F41768" w:rsidRPr="00F41768" w:rsidRDefault="00F41768" w:rsidP="00F4176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Rotola, rotola lacrima dolce-amara sulla scia di una luce che brilla, che ha suggellato, nel cuore di una mamma, il guizzo di una stella, viva essenza di te, figlio!</w:t>
      </w:r>
    </w:p>
    <w:p w:rsidR="00F41768" w:rsidRPr="00F41768" w:rsidRDefault="00F41768" w:rsidP="00E530F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Tu, meteora in un mondo di pianeti, infinito amore sei del mio universo.</w:t>
      </w:r>
    </w:p>
    <w:p w:rsidR="00F41768" w:rsidRPr="00F41768" w:rsidRDefault="00F41768" w:rsidP="00E530F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È tutto quello che so darti e dirti.</w:t>
      </w:r>
    </w:p>
    <w:p w:rsidR="00F41768" w:rsidRPr="00F41768" w:rsidRDefault="00F41768" w:rsidP="00E530F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Presto ricorrerà il tuo compleanno e la mia festa e io ho  ancora voglia di nutrirti. 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1768" w:rsidRPr="00F41768" w:rsidRDefault="00F41768" w:rsidP="00E530F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E... se le lacrime di mamma  avessero voce, le farei cantare in un gran concerto, lì. nella Piazza Grande del Mondo, così tutti potrebbero ascoltare di quante infinite note è fatto un gran dolore.</w:t>
      </w:r>
    </w:p>
    <w:p w:rsidR="00F41768" w:rsidRPr="00F41768" w:rsidRDefault="00F41768" w:rsidP="00E530F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Melodia dolce- amara che strugge e incanta, che illumina e trasporta nel silenzio di una prece che cerca pace e fiduciosa sale su alla Madre Nostra che col suo Celeste Manto tutto abbraccia col Suo  infinito tocco consolatore. </w:t>
      </w:r>
    </w:p>
    <w:p w:rsidR="00F41768" w:rsidRPr="00F41768" w:rsidRDefault="00E530F4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121285</wp:posOffset>
            </wp:positionV>
            <wp:extent cx="2312670" cy="3086100"/>
            <wp:effectExtent l="19050" t="0" r="0" b="0"/>
            <wp:wrapSquare wrapText="bothSides"/>
            <wp:docPr id="4" name="Immagine 4" descr="http://www.cicloamici.it/lecceanno1000/fi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icloamici.it/lecceanno1000/fio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67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0F4" w:rsidRDefault="00E530F4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530F4" w:rsidRDefault="00E530F4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530F4" w:rsidRDefault="00E530F4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530F4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Il fiore di campo</w:t>
      </w:r>
    </w:p>
    <w:p w:rsidR="00E530F4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a maggio fiorisce e</w:t>
      </w:r>
    </w:p>
    <w:p w:rsidR="00E530F4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d' un canto d'amore</w:t>
      </w:r>
    </w:p>
    <w:p w:rsidR="00E530F4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adorna il Tuo Viso</w:t>
      </w:r>
    </w:p>
    <w:p w:rsidR="00F41768" w:rsidRPr="00F41768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o Madre di Nostro Signore </w:t>
      </w:r>
    </w:p>
    <w:p w:rsidR="00E530F4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>che doni pace e speranza</w:t>
      </w:r>
    </w:p>
    <w:p w:rsidR="00E530F4" w:rsidRDefault="00F41768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41768">
        <w:rPr>
          <w:rFonts w:ascii="Times New Roman" w:hAnsi="Times New Roman" w:cs="Times New Roman"/>
          <w:sz w:val="24"/>
          <w:szCs w:val="24"/>
        </w:rPr>
        <w:t xml:space="preserve">alle mamme in dolore. </w:t>
      </w:r>
    </w:p>
    <w:p w:rsidR="00E530F4" w:rsidRDefault="00E530F4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530F4" w:rsidRDefault="00E530F4" w:rsidP="00F4176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57E5" w:rsidRDefault="00E530F4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Elena Salvatori</w:t>
      </w:r>
      <w:r w:rsidR="00F41768" w:rsidRPr="00F417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57E5" w:rsidRDefault="003157E5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7E5" w:rsidRDefault="003157E5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7E5" w:rsidRDefault="003157E5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7E5" w:rsidRDefault="003157E5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7E5" w:rsidRDefault="003157E5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7E5" w:rsidRDefault="003157E5" w:rsidP="00E530F4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774" w:rsidRPr="003157E5" w:rsidRDefault="003157E5" w:rsidP="003157E5">
      <w:pPr>
        <w:spacing w:after="0" w:line="240" w:lineRule="atLeast"/>
        <w:ind w:left="851" w:right="849" w:firstLine="2689"/>
        <w:jc w:val="both"/>
        <w:rPr>
          <w:rFonts w:ascii="AR DELANEY" w:hAnsi="AR DELANEY" w:cs="Times New Roman"/>
          <w:sz w:val="52"/>
          <w:szCs w:val="52"/>
        </w:rPr>
      </w:pPr>
      <w:r w:rsidRPr="003157E5">
        <w:rPr>
          <w:rFonts w:ascii="AR DELANEY" w:hAnsi="AR DELANEY" w:cs="Times New Roman"/>
          <w:sz w:val="52"/>
          <w:szCs w:val="52"/>
        </w:rPr>
        <w:t>Solo il dolore trova sempre parole nuove</w:t>
      </w:r>
      <w:r>
        <w:rPr>
          <w:rFonts w:ascii="AR DELANEY" w:hAnsi="AR DELANEY" w:cs="Times New Roman"/>
          <w:sz w:val="52"/>
          <w:szCs w:val="52"/>
        </w:rPr>
        <w:t>.</w:t>
      </w:r>
      <w:r w:rsidR="00F41768" w:rsidRPr="003157E5">
        <w:rPr>
          <w:rFonts w:ascii="AR DELANEY" w:hAnsi="AR DELANEY" w:cs="Times New Roman"/>
          <w:sz w:val="52"/>
          <w:szCs w:val="52"/>
        </w:rPr>
        <w:t xml:space="preserve">   </w:t>
      </w:r>
    </w:p>
    <w:sectPr w:rsidR="009E3774" w:rsidRPr="003157E5" w:rsidSect="009E37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DELAN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compat/>
  <w:rsids>
    <w:rsidRoot w:val="00F41768"/>
    <w:rsid w:val="000C4E75"/>
    <w:rsid w:val="003157E5"/>
    <w:rsid w:val="009E3774"/>
    <w:rsid w:val="00E530F4"/>
    <w:rsid w:val="00F41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37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3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3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2015-04-23T14:49:00Z</cp:lastPrinted>
  <dcterms:created xsi:type="dcterms:W3CDTF">2015-04-23T17:01:00Z</dcterms:created>
  <dcterms:modified xsi:type="dcterms:W3CDTF">2015-04-23T17:01:00Z</dcterms:modified>
</cp:coreProperties>
</file>